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A12B0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44"/>
          <w:szCs w:val="44"/>
          <w:lang w:val="en-US" w:eastAsia="zh-CN" w:bidi="ar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FF0000"/>
          <w:kern w:val="0"/>
          <w:sz w:val="44"/>
          <w:szCs w:val="44"/>
          <w:lang w:val="en-US" w:eastAsia="zh-CN" w:bidi="ar"/>
        </w:rPr>
        <w:t>锦旗映初心！水务人用汗水浇灌出抗旱保秋的“暖心答卷”</w:t>
      </w:r>
    </w:p>
    <w:bookmarkEnd w:id="0"/>
    <w:p w14:paraId="217BF54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</w:p>
    <w:p w14:paraId="7C398F5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炎炎夏日，骄阳似火，却挡不住一颗颗为民服务的热忱之心。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8月7 </w:t>
      </w:r>
      <w:r>
        <w:rPr>
          <w:rFonts w:hint="eastAsia" w:ascii="仿宋" w:hAnsi="仿宋" w:eastAsia="仿宋" w:cs="仿宋"/>
          <w:sz w:val="32"/>
          <w:szCs w:val="32"/>
        </w:rPr>
        <w:t>日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上午</w:t>
      </w:r>
      <w:r>
        <w:rPr>
          <w:rFonts w:hint="eastAsia" w:ascii="仿宋" w:hAnsi="仿宋" w:eastAsia="仿宋" w:cs="仿宋"/>
          <w:sz w:val="32"/>
          <w:szCs w:val="32"/>
        </w:rPr>
        <w:t>，新安店镇申河村高书记一行，带着全村百姓的深情厚谊，将一面印有“头顶烈日办实事，抗旱用水保畅通”的锦旗送到了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我们手中</w:t>
      </w:r>
      <w:r>
        <w:rPr>
          <w:rFonts w:hint="eastAsia" w:ascii="仿宋" w:hAnsi="仿宋" w:eastAsia="仿宋" w:cs="仿宋"/>
          <w:sz w:val="32"/>
          <w:szCs w:val="32"/>
        </w:rPr>
        <w:t>。这面鲜红的锦旗，不仅承载着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申河</w:t>
      </w:r>
      <w:r>
        <w:rPr>
          <w:rFonts w:hint="eastAsia" w:ascii="仿宋" w:hAnsi="仿宋" w:eastAsia="仿宋" w:cs="仿宋"/>
          <w:sz w:val="32"/>
          <w:szCs w:val="32"/>
        </w:rPr>
        <w:t>村百姓的感激，更见证了水务人用汗水浇灌的责任与担当。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这十四个金光大字，不仅是对我们水务工作的肯定，更是炎炎夏日里，村民们用真心为我们送来的“清凉慰藉”。</w:t>
      </w:r>
    </w:p>
    <w:p w14:paraId="268CD147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91200" cy="3860800"/>
            <wp:effectExtent l="0" t="0" r="0" b="6350"/>
            <wp:docPr id="1" name="图片 1" descr="6c5a1b4d787b7cb7acc3caee554b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5a1b4d787b7cb7acc3caee554ba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618A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435AB5D7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F9C5E8C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03B66E8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提前谋划，守护一方水源</w:t>
      </w:r>
    </w:p>
    <w:p w14:paraId="47402037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</w:rPr>
        <w:t>今年夏季旱情严峻，为确保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申河</w:t>
      </w:r>
      <w:r>
        <w:rPr>
          <w:rFonts w:hint="eastAsia" w:ascii="仿宋" w:hAnsi="仿宋" w:eastAsia="仿宋" w:cs="仿宋"/>
          <w:sz w:val="32"/>
          <w:szCs w:val="32"/>
        </w:rPr>
        <w:t>村农田灌溉和百姓用水无忧，水务公司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领导</w:t>
      </w:r>
      <w:r>
        <w:rPr>
          <w:rFonts w:hint="eastAsia" w:ascii="仿宋" w:hAnsi="仿宋" w:eastAsia="仿宋" w:cs="仿宋"/>
          <w:sz w:val="32"/>
          <w:szCs w:val="32"/>
        </w:rPr>
        <w:t>未雨绸缪，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提前谋划、迅速行动，</w:t>
      </w:r>
      <w:r>
        <w:rPr>
          <w:rFonts w:hint="eastAsia" w:ascii="仿宋" w:hAnsi="仿宋" w:eastAsia="仿宋" w:cs="仿宋"/>
          <w:sz w:val="32"/>
          <w:szCs w:val="32"/>
        </w:rPr>
        <w:t>早在5月底便抽调精干力量，成立专项保障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的“抗旱先锋队”。</w:t>
      </w:r>
    </w:p>
    <w:p w14:paraId="37CB4190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833745" cy="4373245"/>
            <wp:effectExtent l="0" t="0" r="14605" b="8255"/>
            <wp:docPr id="3" name="图片 3" descr="微信图片_2025080717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071732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33AE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</w:rPr>
        <w:t>对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申河</w:t>
      </w:r>
      <w:r>
        <w:rPr>
          <w:rFonts w:hint="eastAsia" w:ascii="仿宋" w:hAnsi="仿宋" w:eastAsia="仿宋" w:cs="仿宋"/>
          <w:sz w:val="32"/>
          <w:szCs w:val="32"/>
        </w:rPr>
        <w:t>村的高标准良田项目展开全面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拉网式排</w:t>
      </w:r>
      <w:r>
        <w:rPr>
          <w:rFonts w:hint="eastAsia" w:ascii="仿宋" w:hAnsi="仿宋" w:eastAsia="仿宋" w:cs="仿宋"/>
          <w:sz w:val="32"/>
          <w:szCs w:val="32"/>
        </w:rPr>
        <w:t>查维护。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队员们深知，每一座泵站的正常运转、每一寸管道的畅通无阻，都关系着农田的收成，关系着村民们的“钱袋子”。</w:t>
      </w:r>
    </w:p>
    <w:p w14:paraId="0639B002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833745" cy="4373245"/>
            <wp:effectExtent l="0" t="0" r="14605" b="8255"/>
            <wp:docPr id="2" name="图片 2" descr="微信图片_20250807173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0717320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D9D85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</w:rPr>
        <w:t>12座提升泵站、3座坝、9座塘、92座桥、600余个出水口、3万余米地埋管……这些数字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水务公司朱经理如数家珍，</w:t>
      </w:r>
      <w:r>
        <w:rPr>
          <w:rFonts w:hint="eastAsia" w:ascii="仿宋" w:hAnsi="仿宋" w:eastAsia="仿宋" w:cs="仿宋"/>
          <w:sz w:val="32"/>
          <w:szCs w:val="32"/>
        </w:rPr>
        <w:t>背后是水务人踏遍田间地头的足迹。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泵体是否运转正常、堤坝有无渗漏、塘坝蓄水是否充足……每一个细节不放过。</w:t>
      </w:r>
    </w:p>
    <w:p w14:paraId="6EF3B5C9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835650" cy="7783830"/>
            <wp:effectExtent l="0" t="0" r="12700" b="7620"/>
            <wp:docPr id="4" name="图片 4" descr="微信图片_2025080717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071732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D95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由于这600 余个出水口和 3 万余米地埋管有的是在地边缘，有的是埋在耕地下面，百姓在耕地过程中有一定程度的丢失、损坏，队员们不辞辛劳，深一脚浅一脚地蹚过泥泞田埂，趴在管道旁仔细检查接口是否松动，蹲在泵站里调试设备参数。</w:t>
      </w:r>
    </w:p>
    <w:p w14:paraId="1A5DCB2A"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drawing>
          <wp:inline distT="0" distB="0" distL="114300" distR="114300">
            <wp:extent cx="5833745" cy="4373245"/>
            <wp:effectExtent l="0" t="0" r="14605" b="8255"/>
            <wp:docPr id="5" name="图片 5" descr="微信图片_20250807173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0717320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0358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不计成本，只为百姓心安</w:t>
      </w:r>
    </w:p>
    <w:p w14:paraId="547B834D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高温下，队员们加班加点，汗水浸透了他们的工作服，皮肤被晒得黝黑，但没有人叫苦叫累。遇到泵站电机故障，维修人员当即联系配件、连夜抢修，确保“当日问题当日清”；发现管道堵塞，队员们二话不说拿起工具开挖疏通或者更换新的管道，哪怕泥浆溅满全身也毫不在意。</w:t>
      </w:r>
    </w:p>
    <w:p w14:paraId="2CE26D4B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833745" cy="4373245"/>
            <wp:effectExtent l="0" t="0" r="14605" b="8255"/>
            <wp:docPr id="6" name="图片 6" descr="微信图片_20250807173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80717320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DEA9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“不计成本、不讲得失”不是一句口号，而是水务人在抗旱保供中践行的承诺。为了让水流顺利抵达田间，我们愿意用最快的速度、最实的行动，解决每一个用水难题。</w:t>
      </w:r>
    </w:p>
    <w:p w14:paraId="48346E0A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344FBC11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锦旗虽轻，情谊千钧</w:t>
      </w:r>
    </w:p>
    <w:p w14:paraId="57ACCC13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如今，看着申河村的5400亩农田得到顺利灌溉，农田里水流潺潺，禾苗在甘霖的滋润下茁壮成长，村民们脸上露出了踏实的笑容，我们知道所有的付出都值得。</w:t>
      </w:r>
    </w:p>
    <w:p w14:paraId="7096CFAE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833745" cy="4373245"/>
            <wp:effectExtent l="0" t="0" r="14605" b="8255"/>
            <wp:docPr id="8" name="图片 8" descr="微信图片_2025080717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8071732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250F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从5月份提前部署的周密规划，到烈日下3个月的奔波忙碌，再到问题解决后的欣慰安心，水务人用真心换真情，用热心暖民心。</w:t>
      </w:r>
    </w:p>
    <w:p w14:paraId="4EADD1F3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833745" cy="4373245"/>
            <wp:effectExtent l="0" t="0" r="14605" b="8255"/>
            <wp:docPr id="9" name="图片 9" descr="微信图片_20250807173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807173207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3745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8114F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BEFB3ED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B5C82B0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C8161AE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197143B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0BA24DAE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78EFFFCC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62BD94EC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1F95E925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5BECF640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15C1094D"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115FF4D3"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初心如磐，使命在肩</w:t>
      </w:r>
    </w:p>
    <w:p w14:paraId="79A398F3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791200" cy="3860800"/>
            <wp:effectExtent l="0" t="0" r="0" b="6350"/>
            <wp:docPr id="10" name="图片 10" descr="微信图片_2025080717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8071734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1237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</w:rPr>
        <w:t>民生无小事，枝叶总关情。这次抗旱保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秋</w:t>
      </w:r>
      <w:r>
        <w:rPr>
          <w:rFonts w:hint="eastAsia" w:ascii="仿宋" w:hAnsi="仿宋" w:eastAsia="仿宋" w:cs="仿宋"/>
          <w:sz w:val="32"/>
          <w:szCs w:val="32"/>
        </w:rPr>
        <w:t>，只是水务公司为民服务的一个缩影。未来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水务公司将始终把群众的用水需求放在心上、抓在手上，用专业的技术、务实的作风、热忱的服务，守护好每一方水土，滋润每一寸希望的田野，在为民办实事的道路上，书写更多温暖篇章。</w:t>
      </w:r>
    </w:p>
    <w:p w14:paraId="68729255">
      <w:pPr>
        <w:rPr>
          <w:rFonts w:hint="eastAsia" w:ascii="仿宋" w:hAnsi="仿宋" w:eastAsia="仿宋" w:cs="仿宋"/>
          <w:sz w:val="32"/>
          <w:szCs w:val="32"/>
        </w:rPr>
      </w:pPr>
    </w:p>
    <w:p w14:paraId="1B926076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sectPr>
      <w:pgSz w:w="11906" w:h="16838"/>
      <w:pgMar w:top="1213" w:right="1349" w:bottom="1213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DB24A6"/>
    <w:rsid w:val="2C05272F"/>
    <w:rsid w:val="42531930"/>
    <w:rsid w:val="5ADB24A6"/>
    <w:rsid w:val="5EDF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1051</Words>
  <Characters>1060</Characters>
  <Lines>0</Lines>
  <Paragraphs>0</Paragraphs>
  <TotalTime>213</TotalTime>
  <ScaleCrop>false</ScaleCrop>
  <LinksUpToDate>false</LinksUpToDate>
  <CharactersWithSpaces>1064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2025-08-07T08:04:00Z</dcterms:created>
  <dc:creator>楠楠</dc:creator>
  <cp:lastModifiedBy>金果</cp:lastModifiedBy>
  <dcterms:modified xsi:type="dcterms:W3CDTF">2025-08-14T02:36:49Z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A85A9E532D5940B4B44F5B27904A0BCD_13</vt:lpwstr>
  </property>
  <property fmtid="{D5CDD505-2E9C-101B-9397-08002B2CF9AE}" pid="4" name="KSOTemplateDocerSaveRecord">
    <vt:lpwstr>eyJoZGlkIjoiZmMwMTI3N2VhOWIzOWMzMWZmODIwMjgzMzVhMjJjZjciLCJ1c2VySWQiOiIyODEwNTE5MDYifQ==</vt:lpwstr>
  </property>
</Properties>
</file>