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33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0"/>
          <w:szCs w:val="40"/>
        </w:rPr>
        <w:t xml:space="preserve">金秋筑梦，水润未来 </w:t>
      </w: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——县</w:t>
      </w:r>
      <w:r>
        <w:rPr>
          <w:rFonts w:hint="eastAsia" w:ascii="宋体" w:hAnsi="宋体" w:eastAsia="宋体" w:cs="宋体"/>
          <w:b/>
          <w:bCs/>
          <w:sz w:val="40"/>
          <w:szCs w:val="40"/>
        </w:rPr>
        <w:t>水务公司2025</w:t>
      </w: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年</w:t>
      </w:r>
    </w:p>
    <w:p w14:paraId="33B9B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“金秋助学”</w:t>
      </w: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助学金发放仪式</w:t>
      </w:r>
      <w:r>
        <w:rPr>
          <w:rFonts w:hint="eastAsia" w:ascii="宋体" w:hAnsi="宋体" w:eastAsia="宋体" w:cs="宋体"/>
          <w:b/>
          <w:bCs/>
          <w:sz w:val="40"/>
          <w:szCs w:val="40"/>
        </w:rPr>
        <w:t>圆满举行</w:t>
      </w:r>
      <w:bookmarkEnd w:id="0"/>
    </w:p>
    <w:p w14:paraId="1AC1D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5CAC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金秋送爽，硕果飘香，在这个满载收获与希望的金秋时节，县水务公司2025年“金秋助学”助学金发放仪式于8月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日下午，在公司四楼会议室温馨启幕。公司领导与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受助学子及其家长齐聚一堂，共同见证这一意义非凡的时刻，为莘莘学子的求学之路添砖加瓦，助力他们逐梦远航。</w:t>
      </w:r>
    </w:p>
    <w:p w14:paraId="48EF3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31840" cy="3554730"/>
            <wp:effectExtent l="0" t="0" r="16510" b="7620"/>
            <wp:docPr id="5" name="图片 5" descr="微信图片_2025082611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261117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8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仪式现场，气氛庄重而热烈。公司领导首先发表了诚挚讲话，向所有学子及其家长表达了衷心祝贺。这份荣誉不仅是对孩子们多年苦读的肯定，更是对背后默默付出的家长们的致敬。</w:t>
      </w:r>
    </w:p>
    <w:p w14:paraId="15A9E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“你们用辛勤汗水浇灌出孩子们的美好未来，每一位学子的成长都凝聚着家庭的心血与期望，也离不开社会各界的关心支持。”公司领导在讲话中深情说道。</w:t>
      </w:r>
    </w:p>
    <w:p w14:paraId="465A6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对于即将踏上新征程的学子们，公司领导寄予了殷切期望：“大学是知识的殿堂，更是梦想起航的地方。希望你们在新环境中继续保持求知若渴的精神，勇攀学术高峰，用知识武装自己，以智慧点亮未来。同时，也别忘记锤炼品德，培养社会责任感，做一个有担当、有爱心的新时代青年</w:t>
      </w:r>
      <w:r>
        <w:rPr>
          <w:rFonts w:hint="eastAsia" w:ascii="仿宋" w:hAnsi="仿宋" w:eastAsia="仿宋" w:cs="仿宋"/>
          <w:sz w:val="32"/>
          <w:szCs w:val="32"/>
        </w:rPr>
        <w:t>，以优异成绩回报家庭和社会，未来为国家建设贡献力量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。”</w:t>
      </w:r>
    </w:p>
    <w:p w14:paraId="61573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本次仪式共为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</w:rPr>
        <w:t>名研究生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本科生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大专生发放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000元、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000元不等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的助</w:t>
      </w:r>
      <w:r>
        <w:rPr>
          <w:rFonts w:hint="eastAsia" w:ascii="仿宋" w:hAnsi="仿宋" w:eastAsia="仿宋" w:cs="仿宋"/>
          <w:sz w:val="32"/>
          <w:szCs w:val="32"/>
        </w:rPr>
        <w:t>学金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，共计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19000元</w:t>
      </w:r>
      <w:r>
        <w:rPr>
          <w:rFonts w:hint="eastAsia" w:ascii="仿宋" w:hAnsi="仿宋" w:eastAsia="仿宋" w:cs="仿宋"/>
          <w:sz w:val="32"/>
          <w:szCs w:val="32"/>
        </w:rPr>
        <w:t>。受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助</w:t>
      </w:r>
      <w:r>
        <w:rPr>
          <w:rFonts w:hint="eastAsia" w:ascii="仿宋" w:hAnsi="仿宋" w:eastAsia="仿宋" w:cs="仿宋"/>
          <w:sz w:val="32"/>
          <w:szCs w:val="32"/>
        </w:rPr>
        <w:t>学生代表真挚感谢公司的关心支持，并表示将不负期望，努力成长为栋梁之才。</w:t>
      </w:r>
    </w:p>
    <w:p w14:paraId="3F984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111750" cy="3831590"/>
            <wp:effectExtent l="0" t="0" r="12700" b="16510"/>
            <wp:docPr id="6" name="图片 6" descr="微信图片_202508261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261118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1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579745" cy="4184015"/>
            <wp:effectExtent l="0" t="0" r="1905" b="6985"/>
            <wp:docPr id="7" name="图片 7" descr="微信图片_202508261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261118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D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县</w:t>
      </w:r>
      <w:r>
        <w:rPr>
          <w:rFonts w:hint="eastAsia" w:ascii="仿宋" w:hAnsi="仿宋" w:eastAsia="仿宋" w:cs="仿宋"/>
          <w:sz w:val="32"/>
          <w:szCs w:val="32"/>
        </w:rPr>
        <w:t>水务公司多年来坚持开展“金秋助学”活动，已累计资助职工子女百余人次。未来，公司将继续深化“我为群众办实事”实践活动，切实提升职工幸福感、获得感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、归属感</w:t>
      </w:r>
      <w:r>
        <w:rPr>
          <w:rFonts w:hint="eastAsia" w:ascii="仿宋" w:hAnsi="仿宋" w:eastAsia="仿宋" w:cs="仿宋"/>
          <w:sz w:val="32"/>
          <w:szCs w:val="32"/>
        </w:rPr>
        <w:t>，为职工家庭托起更多希望与梦想。</w:t>
      </w:r>
    </w:p>
    <w:sectPr>
      <w:pgSz w:w="11906" w:h="16838"/>
      <w:pgMar w:top="1157" w:right="1236" w:bottom="110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2B3436"/>
    <w:rsid w:val="0AEF2241"/>
    <w:rsid w:val="2E254DE5"/>
    <w:rsid w:val="63CE7ADB"/>
    <w:rsid w:val="647567CA"/>
    <w:rsid w:val="772B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630</Words>
  <Characters>649</Characters>
  <Lines>0</Lines>
  <Paragraphs>0</Paragraphs>
  <TotalTime>8</TotalTime>
  <ScaleCrop>false</ScaleCrop>
  <LinksUpToDate>false</LinksUpToDate>
  <CharactersWithSpaces>650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2025-08-25T08:55:00Z</dcterms:created>
  <dc:creator>楠楠</dc:creator>
  <cp:lastModifiedBy>金果</cp:lastModifiedBy>
  <dcterms:modified xsi:type="dcterms:W3CDTF">2025-08-26T03:23:40Z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2A083DE6E6104137B583AA308F7E3E3B_13</vt:lpwstr>
  </property>
  <property fmtid="{D5CDD505-2E9C-101B-9397-08002B2CF9AE}" pid="4" name="KSOTemplateDocerSaveRecord">
    <vt:lpwstr>eyJoZGlkIjoiYmY5NzBhN2I1MjBlMWU5YWM1YjcyYzAwY2Q5NzZmNTEiLCJ1c2VySWQiOiIxMTUyMjI1MTQ1In0=</vt:lpwstr>
  </property>
</Properties>
</file>